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4EC668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603115">
        <w:rPr>
          <w:rFonts w:ascii="Times New Roman" w:hAnsi="Times New Roman"/>
          <w:b/>
          <w:sz w:val="14"/>
          <w:szCs w:val="14"/>
        </w:rPr>
        <w:t>65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E8D80D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27BFD" w:rsidRPr="00E27BFD">
        <w:rPr>
          <w:rFonts w:ascii="Times New Roman" w:hAnsi="Times New Roman"/>
          <w:sz w:val="14"/>
          <w:szCs w:val="14"/>
        </w:rPr>
        <w:t>HANGRA FERREIRA TRANSPORTES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157918" w:rsidRPr="00157918">
        <w:rPr>
          <w:rFonts w:ascii="Times New Roman" w:hAnsi="Times New Roman"/>
          <w:sz w:val="14"/>
          <w:szCs w:val="14"/>
        </w:rPr>
        <w:t>46.427.328/0001-90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52E4F2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157918">
        <w:rPr>
          <w:rFonts w:ascii="Times New Roman" w:hAnsi="Times New Roman"/>
          <w:b/>
          <w:bCs/>
          <w:sz w:val="14"/>
          <w:szCs w:val="14"/>
          <w:u w:val="single"/>
        </w:rPr>
        <w:t>4.168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603115">
        <w:rPr>
          <w:rFonts w:ascii="Times New Roman" w:hAnsi="Times New Roman"/>
          <w:b/>
          <w:bCs/>
          <w:sz w:val="14"/>
          <w:szCs w:val="14"/>
          <w:u w:val="single"/>
        </w:rPr>
        <w:t>quatro mil</w:t>
      </w:r>
      <w:r w:rsidR="00EE1D27">
        <w:rPr>
          <w:rFonts w:ascii="Times New Roman" w:hAnsi="Times New Roman"/>
          <w:b/>
          <w:bCs/>
          <w:sz w:val="14"/>
          <w:szCs w:val="14"/>
          <w:u w:val="single"/>
        </w:rPr>
        <w:t xml:space="preserve"> e cento e sessenta e oito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B2AC" w14:textId="77777777" w:rsidR="00815D22" w:rsidRDefault="00815D22">
      <w:r>
        <w:separator/>
      </w:r>
    </w:p>
  </w:endnote>
  <w:endnote w:type="continuationSeparator" w:id="0">
    <w:p w14:paraId="4DF04D52" w14:textId="77777777" w:rsidR="00815D22" w:rsidRDefault="0081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EBF17" w14:textId="77777777" w:rsidR="00815D22" w:rsidRDefault="00815D22">
      <w:r>
        <w:separator/>
      </w:r>
    </w:p>
  </w:footnote>
  <w:footnote w:type="continuationSeparator" w:id="0">
    <w:p w14:paraId="0673BA61" w14:textId="77777777" w:rsidR="00815D22" w:rsidRDefault="0081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57918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03115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512A0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15D22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13FE"/>
    <w:rsid w:val="00E03448"/>
    <w:rsid w:val="00E06385"/>
    <w:rsid w:val="00E151A1"/>
    <w:rsid w:val="00E21BDC"/>
    <w:rsid w:val="00E22D86"/>
    <w:rsid w:val="00E258A2"/>
    <w:rsid w:val="00E27BFD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E1D27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2024-09-03T12:40:00Z</dcterms:modified>
</cp:coreProperties>
</file>